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8351C" w14:textId="77777777" w:rsidR="00533862" w:rsidRPr="00533862" w:rsidRDefault="00533862" w:rsidP="00533862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3862"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</w:rPr>
        <w:t>                                                 </w:t>
      </w:r>
    </w:p>
    <w:tbl>
      <w:tblPr>
        <w:tblW w:w="11483" w:type="dxa"/>
        <w:tblInd w:w="-10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993"/>
        <w:gridCol w:w="1134"/>
        <w:gridCol w:w="991"/>
        <w:gridCol w:w="930"/>
        <w:gridCol w:w="772"/>
        <w:gridCol w:w="1134"/>
        <w:gridCol w:w="850"/>
        <w:gridCol w:w="993"/>
        <w:gridCol w:w="992"/>
        <w:gridCol w:w="850"/>
        <w:gridCol w:w="851"/>
      </w:tblGrid>
      <w:tr w:rsidR="00533862" w:rsidRPr="00533862" w14:paraId="000CD7BC" w14:textId="77777777" w:rsidTr="00885041">
        <w:tc>
          <w:tcPr>
            <w:tcW w:w="9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6D9F1" w:themeFill="text2" w:themeFillTint="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EA613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4A15AD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نموذج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7D26E9B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6D9F1" w:themeFill="text2" w:themeFillTint="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E0AB6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E1C88E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رصد الجهد الزائد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67BDC54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6D9F1" w:themeFill="text2" w:themeFillTint="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457B0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6FA358CB" w14:textId="77777777" w:rsidR="00885041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Undervoltage</w:t>
            </w:r>
          </w:p>
          <w:p w14:paraId="628D6D4B" w14:textId="10FA5BE0" w:rsidR="00533862" w:rsidRPr="00533862" w:rsidRDefault="00533862" w:rsidP="00885041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الرصد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66A6C77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6D9F1" w:themeFill="text2" w:themeFillTint="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3EE55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2F01A0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التباين حماية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40239B4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6D9F1" w:themeFill="text2" w:themeFillTint="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0965C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5092AC2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تسلسل مرحلة الحماية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25E44A9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6D9F1" w:themeFill="text2" w:themeFillTint="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0E293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450232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مرحلة فشل حماية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016293C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6D9F1" w:themeFill="text2" w:themeFillTint="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CADFC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AF7A38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اختيار وظيفة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7948FC8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</w:tr>
      <w:tr w:rsidR="00533862" w:rsidRPr="00533862" w14:paraId="0F6A53AD" w14:textId="77777777" w:rsidTr="00885041">
        <w:tc>
          <w:tcPr>
            <w:tcW w:w="9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07BCF13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7D602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2DEBBF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تحديد نطاق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75DE981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7CEF7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EFB64B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التأخير الزمني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5D52F0F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F3B1B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CF6705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تحديد نطاق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654144F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FEFBB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80B625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التأخير الزمني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27C95D2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088DE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A3952E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تحديد نطاق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742E3C5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548DD4" w:themeFill="text2" w:themeFillTint="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CE8A7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AA2A03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التأخير الزمني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1BE9458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5F1D4D4B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022B1CC1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gridSpan w:val="3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4AFAB7CF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3FC3CA1A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18C54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A55F05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ZHRV1-01  </w:t>
            </w:r>
          </w:p>
          <w:p w14:paraId="0DF1291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C1629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50F1216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05-1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30  </w:t>
            </w:r>
          </w:p>
          <w:p w14:paraId="4D9AB2A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C4626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300941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483DFB7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E3E3A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DA1B16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5F204CB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2B98B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48F747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2E7398A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B3101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77CED4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7EA80CC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FFAA9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5E3FB9B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4DC4AC6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1695C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67BD8A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4832E90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22055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83387A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3BE7586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3809C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1DB789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دليل إعادة تعيين وزر اختبار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1BAD671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59707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03D6B0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المؤسسة العامة للاتصالات حماية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1F3F38B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70A50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7777C0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L1/L2/L3 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حماية تحميل الجانب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5DDE99E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</w:tr>
      <w:tr w:rsidR="00533862" w:rsidRPr="00533862" w14:paraId="4CB84BE0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2D195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E320CE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ZHRV1-02  </w:t>
            </w:r>
          </w:p>
          <w:p w14:paraId="2125BBC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A1B48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997AD2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0ADBAD8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9C080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4EBD58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666C24C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CB42E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59D3622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70-0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95  </w:t>
            </w:r>
          </w:p>
          <w:p w14:paraId="1D68524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29097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F5C0ED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79B313D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0C297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B9FB3D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38C3116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7E7AC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539C5A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5460F7A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08B26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3B10E3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0A7BCE1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9E2E5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16454E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7119526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737BB76C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C38A171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53966BF4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1AA4FBE5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43C13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35849F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ZHRV1-03  </w:t>
            </w:r>
          </w:p>
          <w:p w14:paraId="0D19C97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53B4E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350ACE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05-1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30  </w:t>
            </w:r>
          </w:p>
          <w:p w14:paraId="79052A3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30C71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8535C4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210716B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FF099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E1F34D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70-0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95  </w:t>
            </w:r>
          </w:p>
          <w:p w14:paraId="0E3B70F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6A024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2E7623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51AFF02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9D2B5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599559C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51A26D6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4BEC2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EAF3E9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2400864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2B91B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982812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1EA1CDA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5B255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3B4FBE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5130EA0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8F7E0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7E2270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دليل إعادة تعيين زر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09FF637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2597FA71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526F8097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6EB61F70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604E4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7A76AE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ZHRV1-04  </w:t>
            </w:r>
          </w:p>
          <w:p w14:paraId="6CBC345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300DE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D92F25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05-1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30  </w:t>
            </w:r>
          </w:p>
          <w:p w14:paraId="196905F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16E4A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24F4B5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570A0C9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90E6D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CF4FA4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70-0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95  </w:t>
            </w:r>
          </w:p>
          <w:p w14:paraId="6D337C9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40A40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9E13FF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415EB83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CE3AF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7B93B4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0822C31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A3361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685E663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0885559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30EEA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641298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7CE21EC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C41EE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3E3212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7B7C5BD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CDD270B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7B2FB147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FB0DA5D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5572EB47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E0FD0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6158D52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ZHRV1-05  </w:t>
            </w:r>
          </w:p>
          <w:p w14:paraId="27F7306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08F8C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603D7CF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05-1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30  </w:t>
            </w:r>
          </w:p>
          <w:p w14:paraId="31F07EF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4415D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906847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4A158FD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3C228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605F68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70-0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95  </w:t>
            </w:r>
          </w:p>
          <w:p w14:paraId="5DCE7BB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6C246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0BE050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04D37D1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72A0E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89313E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8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0D6EA2C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66EEA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FDD5D8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7A5998A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41F04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EAB6A7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0121656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3BDD0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89B7A1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4FA77EE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7BB2BE4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128FC5D6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30A56DD2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29320275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B8E26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3D25A9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ZHRV1-06  </w:t>
            </w:r>
          </w:p>
          <w:p w14:paraId="27E93BA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A23A6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FA6645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05-1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30  </w:t>
            </w:r>
          </w:p>
          <w:p w14:paraId="4D654EC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8BFFF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FE747C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36B954B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F4C06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E8554C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70-0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95  </w:t>
            </w:r>
          </w:p>
          <w:p w14:paraId="2C11525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90D8D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62DB153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09C9641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11143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041E16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8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3A71926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0931C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5C8B03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1F1DC61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442C9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566FF32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1FCFE58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A5350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DEFFDE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6AEB33E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5C33AB64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45430042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366DB127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7CA96E3A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94FB7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47F466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ZHRV1-07  </w:t>
            </w:r>
          </w:p>
          <w:p w14:paraId="11BD300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E8E02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DECF17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05-1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30  </w:t>
            </w:r>
          </w:p>
          <w:p w14:paraId="05F766C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2DA06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46F624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101A86D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B3339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9CF8AD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70-0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95  </w:t>
            </w:r>
          </w:p>
          <w:p w14:paraId="3A0D2EA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C43F8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51C6A72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4D06DC4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3D859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23A6D4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5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bookmarkStart w:id="0" w:name="_GoBack"/>
            <w:bookmarkEnd w:id="0"/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-15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367F604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9DB76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091869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19E5341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0BF2C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A6CA9E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25BE1FC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D6565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EB9EAF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3D76FC0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AEDEA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79F6A4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09BE056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59E337A8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7CDB1B0B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616ABDC8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F6A36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2E680E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ZHRV1-08  </w:t>
            </w:r>
          </w:p>
          <w:p w14:paraId="4FEBEE6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254F5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76099D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05-1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30  </w:t>
            </w:r>
          </w:p>
          <w:p w14:paraId="6FFB790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5F78F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2B0207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69D9C69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A5C2D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C3170D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70-0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95  </w:t>
            </w:r>
          </w:p>
          <w:p w14:paraId="5FC3297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1BBFD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C9C22C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5CEF0D8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E7AB3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7A06AB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5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-15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502BEE5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6347F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BCD7A3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54D690D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800B9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9492DC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476E965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8A806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46C4EA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7A130E4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48187684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D8777FF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01136DDF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16FAE970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FF7D3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273B14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ZHRV1-09  </w:t>
            </w:r>
          </w:p>
          <w:p w14:paraId="4B65964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435B0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A0782E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05-1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30  </w:t>
            </w:r>
          </w:p>
          <w:p w14:paraId="2D3547E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1387E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850E0B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11C895E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2ABFB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E08B2C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70-0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،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96  </w:t>
            </w:r>
          </w:p>
          <w:p w14:paraId="4EC069F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AD2BF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C7CDF1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5D87B4A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2A13C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B4694F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8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5DCD740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E87E6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B4694D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6DC9620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C3C4B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E5FB16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2826548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848B4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4E0791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22922DB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F08E7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3961B9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  <w:rtl/>
              </w:rPr>
              <w:t>دليل إعادة تعيين وزر اختبار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00AC1CD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5DBEA94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40C3149F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5E3714D0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DA20B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525DAB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ZHRV1-10  </w:t>
            </w:r>
          </w:p>
          <w:p w14:paraId="48441D8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2CD04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6A3F1BA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1.15  </w:t>
            </w:r>
          </w:p>
          <w:p w14:paraId="1214597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B9F45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5E0797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4FA0905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CF1A3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6D2DDFC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0.85  </w:t>
            </w:r>
          </w:p>
          <w:p w14:paraId="13EE1AA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803D6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2C1352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0920AF4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F0DA4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3F3E64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8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7ED6535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47FBC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792228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0C42B7C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9061D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C06898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41D7468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B9893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AD33EC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551C531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3AACDB1F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145F0377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1C149F7C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2BF0F2A4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26555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3A3D18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ZHRV1-11  </w:t>
            </w:r>
          </w:p>
          <w:p w14:paraId="0EA9FE5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9009D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2D6E8C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1.15  </w:t>
            </w:r>
          </w:p>
          <w:p w14:paraId="39AC17E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1E6A1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BD9A8E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0831CC5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78C2F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8DCD27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0.85  </w:t>
            </w:r>
          </w:p>
          <w:p w14:paraId="3A8279B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83551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5B6337E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0863904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A1B51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CAD75B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5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-15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3589F49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78985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5796C3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6E396AA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BE298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94B8F7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22CC5C6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023C9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1DACD1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11FA9E3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56952416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329633FD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47553C23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56D6C501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9954F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65C99C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ZHRV1-12  </w:t>
            </w:r>
          </w:p>
          <w:p w14:paraId="5985887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D231F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4D4F6E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1.15  </w:t>
            </w:r>
          </w:p>
          <w:p w14:paraId="790FD74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C37C5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985E7A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6114C79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3A929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6317CDA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0.85  </w:t>
            </w:r>
          </w:p>
          <w:p w14:paraId="23387AA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C6E28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0ECA71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61D3D01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E3B47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5B8E069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5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-15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72A01A9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28C1C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D9E249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46EE8B0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5851A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F42344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29DCB79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7B615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F51FF6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07BFE01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705C6AC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3A3A447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17E211EF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0C899503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50A6A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915649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ZHRV1-13  </w:t>
            </w:r>
          </w:p>
          <w:p w14:paraId="64C03F6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4E4B9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5CB761A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1.15  </w:t>
            </w:r>
          </w:p>
          <w:p w14:paraId="022B516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DE227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EDE52A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2216C75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E9035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C31A15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0.85  </w:t>
            </w:r>
          </w:p>
          <w:p w14:paraId="0707F2D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FC8A6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155AEB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3F1D5A0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13C8C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660AA5B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8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4184C13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F4288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5DC29D1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0E10D54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D36D9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682047C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396E2B7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85E7A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6146AF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0859B27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74208CEB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1FCAFFB8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49C1027F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02495B5F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26438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7F91E5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ZHRV1-14  </w:t>
            </w:r>
          </w:p>
          <w:p w14:paraId="2B0D74A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3FFE8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815850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1.15  </w:t>
            </w:r>
          </w:p>
          <w:p w14:paraId="2C9CFF3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F69D4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8FC28D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1CB6E87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FFFCF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A982EE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0.85  </w:t>
            </w:r>
          </w:p>
          <w:p w14:paraId="0B4C1CF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005A1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628E0CA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7E8982F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725C6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A50B70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8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1589B9D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AB5F7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C79794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6B2F2D2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E320A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367B20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5C24B15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B3724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D33DF5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3A0AF1E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50EE1B34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59968B42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7F6935FE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317C4827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42F5F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AE4111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ZHRV1-15  </w:t>
            </w:r>
          </w:p>
          <w:p w14:paraId="2A70FEA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E5BE8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7CA4E6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1.15  </w:t>
            </w:r>
          </w:p>
          <w:p w14:paraId="372EA2B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24B2B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1E858A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499E513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9E948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3B5F9C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0.85  </w:t>
            </w:r>
          </w:p>
          <w:p w14:paraId="673D351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2AAAB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9E415E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2E284C0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FA7D7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56AC29E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25D05D6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9D2EF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A20543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054B6D3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A9A96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CD4A6C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450E789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34BBA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D0EDE9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5E7EFFA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49239D76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765C9D3E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5A094A82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5500E14B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E8BB5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668A54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ZHRV1-16  </w:t>
            </w:r>
          </w:p>
          <w:p w14:paraId="779A052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C4EAB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F6D027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1.15  </w:t>
            </w:r>
          </w:p>
          <w:p w14:paraId="34053C1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DE3D0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3D8221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05A193F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B5637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3B66B3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0.85  </w:t>
            </w:r>
          </w:p>
          <w:p w14:paraId="283B9DF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27815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099CF6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77B78D3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B18A8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511BB67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2F336B7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AD85B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5EFE27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4ED014B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B8C69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EA77B9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4A3CA5B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AF671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B124A2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17B4670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7EE07637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0424088E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7568EAB4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4729ED5E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CFD54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9361F9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ZHRV1-17  </w:t>
            </w:r>
          </w:p>
          <w:p w14:paraId="3C66EE6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D4934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D22C49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59DBA3E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2AA0D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06A2BF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7426130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B4BB0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777BA1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472B916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76C09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FC6367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722471A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283E2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51E6149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5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-15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02B0F9B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699E6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0EFA27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0.1-10S  </w:t>
            </w:r>
          </w:p>
          <w:p w14:paraId="2438FBD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23031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F3A268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44E3EF9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6B4DB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6A907755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433EF7C8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1B48FD1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6FE2ECC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40563B33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463FCB01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8400D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92051A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ZHRV1-18  </w:t>
            </w:r>
          </w:p>
          <w:p w14:paraId="07EA4E7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CFEA7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D61BD07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699D966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A0A81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75E5C8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7A110B9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F5E08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5B3FBC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24CDEB1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BF976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31F6AE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1754499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98693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D086B3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57071FA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57679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F2D348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04466111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067A4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628CE87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52BF7A7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CB1C6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90C583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39A1A29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08E7DF9D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427A5291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9BE57EB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  <w:tr w:rsidR="00533862" w:rsidRPr="00533862" w14:paraId="42A533AF" w14:textId="77777777" w:rsidTr="00A501C2"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5BD02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54CA25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ZHRV1-19  </w:t>
            </w:r>
          </w:p>
          <w:p w14:paraId="37FC8BF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93657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27A7758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5E55391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7B771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4994FB2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737512A3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58EBE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075DE98A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38D4FBA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C7B339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5133855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N  </w:t>
            </w:r>
          </w:p>
          <w:p w14:paraId="408E7F0B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ACA42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B237B1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8</w:t>
            </w:r>
            <w:r w:rsidRPr="0053386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٪</w:t>
            </w: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 xml:space="preserve">  </w:t>
            </w:r>
          </w:p>
          <w:p w14:paraId="5B35D6E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833D6E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34D87E0D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2S  </w:t>
            </w:r>
          </w:p>
          <w:p w14:paraId="7068916F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A051EC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7F73BBA6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15F2C552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88919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  <w:p w14:paraId="1B4512B0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textAlignment w:val="baseline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Y  </w:t>
            </w:r>
          </w:p>
          <w:p w14:paraId="43EAA774" w14:textId="77777777" w:rsidR="00533862" w:rsidRPr="00533862" w:rsidRDefault="00533862" w:rsidP="00BA2578">
            <w:pPr>
              <w:bidi w:val="0"/>
              <w:spacing w:after="0" w:line="192" w:lineRule="auto"/>
              <w:jc w:val="center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533862">
              <w:rPr>
                <w:rFonts w:ascii="inherit" w:eastAsia="Times New Roman" w:hAnsi="inheri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1C26EBDA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1C32D474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50D19D7" w14:textId="77777777" w:rsidR="00533862" w:rsidRPr="00533862" w:rsidRDefault="00533862" w:rsidP="00BA2578">
            <w:pPr>
              <w:bidi w:val="0"/>
              <w:spacing w:after="0" w:line="192" w:lineRule="auto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</w:p>
        </w:tc>
      </w:tr>
    </w:tbl>
    <w:p w14:paraId="0CE388EB" w14:textId="77777777" w:rsidR="004F3C3F" w:rsidRPr="00533862" w:rsidRDefault="004F3C3F">
      <w:pPr>
        <w:rPr>
          <w:rFonts w:hint="cs"/>
          <w:lang w:bidi="ar-EG"/>
        </w:rPr>
      </w:pPr>
    </w:p>
    <w:sectPr w:rsidR="004F3C3F" w:rsidRPr="00533862" w:rsidSect="007C17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862"/>
    <w:rsid w:val="00012769"/>
    <w:rsid w:val="00347FE1"/>
    <w:rsid w:val="004F3C3F"/>
    <w:rsid w:val="00533862"/>
    <w:rsid w:val="005E5936"/>
    <w:rsid w:val="007C17BF"/>
    <w:rsid w:val="00885041"/>
    <w:rsid w:val="00A501C2"/>
    <w:rsid w:val="00A622EE"/>
    <w:rsid w:val="00BA2578"/>
    <w:rsid w:val="00DF1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95E98F"/>
  <w15:chartTrackingRefBased/>
  <w15:docId w15:val="{AEAFFF69-B53A-4BCF-BA7F-56B04879F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3862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07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يارب سترك</dc:creator>
  <cp:keywords/>
  <dc:description/>
  <cp:lastModifiedBy>يارب سترك</cp:lastModifiedBy>
  <cp:revision>2</cp:revision>
  <dcterms:created xsi:type="dcterms:W3CDTF">2020-01-22T12:15:00Z</dcterms:created>
  <dcterms:modified xsi:type="dcterms:W3CDTF">2020-01-22T12:15:00Z</dcterms:modified>
</cp:coreProperties>
</file>